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1CF0" w:rsidRPr="00A81E11" w:rsidRDefault="00A11CF0" w:rsidP="00A11CF0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1281</w:t>
      </w:r>
    </w:p>
    <w:p w:rsidR="00A11CF0" w:rsidRPr="00833E5F" w:rsidRDefault="00A11CF0" w:rsidP="00A11CF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1CF0" w:rsidRDefault="00A11CF0" w:rsidP="00A11CF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A11CF0" w:rsidRDefault="00A11CF0" w:rsidP="00A11CF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1CF0" w:rsidRPr="00833E5F" w:rsidRDefault="00A11CF0" w:rsidP="00A11CF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A11CF0" w:rsidRPr="00833E5F" w:rsidRDefault="00A11CF0" w:rsidP="00A11CF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11CF0" w:rsidRDefault="00A11CF0" w:rsidP="00A11CF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A11CF0" w:rsidRPr="00833E5F" w:rsidRDefault="00A11CF0" w:rsidP="00A11CF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11CF0" w:rsidRDefault="00A11CF0" w:rsidP="00A11CF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A11CF0" w:rsidRDefault="00A11CF0" w:rsidP="00A11CF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11CF0" w:rsidRDefault="00A11CF0" w:rsidP="00A11CF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A11CF0" w:rsidRPr="00833E5F" w:rsidRDefault="00A11CF0" w:rsidP="00A11CF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11CF0" w:rsidRPr="00833E5F" w:rsidRDefault="00A11CF0" w:rsidP="00A11CF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A11CF0" w:rsidRDefault="00A11CF0" w:rsidP="00A11CF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11CF0" w:rsidRDefault="00A11CF0" w:rsidP="00A11CF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A11CF0" w:rsidRPr="00833E5F" w:rsidRDefault="00A11CF0" w:rsidP="00A11CF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11CF0" w:rsidRDefault="00A11CF0" w:rsidP="00A11CF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A11CF0" w:rsidRDefault="00A11CF0" w:rsidP="00A11CF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A11CF0" w:rsidRDefault="00A11CF0" w:rsidP="00A11CF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A11CF0" w:rsidRDefault="00A11CF0" w:rsidP="00A11CF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A11CF0" w:rsidRDefault="00A11CF0" w:rsidP="00A11CF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A11CF0" w:rsidRDefault="00A11CF0" w:rsidP="00A11CF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11CF0" w:rsidRDefault="00A11CF0" w:rsidP="00A11CF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11CF0" w:rsidRDefault="00A11CF0" w:rsidP="00A11CF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11.1</w:t>
      </w:r>
      <w:r w:rsidRPr="00332E62"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>
        <w:rPr>
          <w:rFonts w:ascii="Times New Roman" w:hAnsi="Times New Roman" w:cs="Times New Roman"/>
          <w:sz w:val="24"/>
          <w:szCs w:val="24"/>
        </w:rPr>
        <w:t>942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 на КЗК Емилия Колева.</w:t>
      </w:r>
    </w:p>
    <w:p w:rsidR="00A11CF0" w:rsidRPr="00833E5F" w:rsidRDefault="00A11CF0" w:rsidP="00A11CF0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11CF0" w:rsidRPr="006C70DC" w:rsidRDefault="00A11CF0" w:rsidP="00A11CF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A11CF0" w:rsidRPr="006C70DC" w:rsidRDefault="00A11CF0" w:rsidP="00A11CF0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A11CF0" w:rsidRPr="009B3825" w:rsidRDefault="00A11CF0" w:rsidP="00A11CF0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Pr="00A11C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„К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</w:t>
      </w:r>
      <w:r w:rsidRPr="00A11C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К О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йл</w:t>
      </w:r>
      <w:r w:rsidRPr="00A11C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-</w:t>
      </w:r>
      <w:r w:rsidRPr="009B38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жалбоподател,  редовно призован, представител не се явява. </w:t>
      </w:r>
    </w:p>
    <w:p w:rsidR="00A11CF0" w:rsidRDefault="00A11CF0" w:rsidP="00A11CF0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B38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2.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</w:t>
      </w:r>
      <w:r w:rsidRPr="00A11C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иректор на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</w:t>
      </w:r>
      <w:r w:rsidRPr="00A11C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рофилирана гимназия „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</w:t>
      </w:r>
      <w:r w:rsidRPr="00A11C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имеон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В</w:t>
      </w:r>
      <w:r w:rsidRPr="00A11C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елчев“, гр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.</w:t>
      </w:r>
      <w:r w:rsidRPr="00A11C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О</w:t>
      </w:r>
      <w:r w:rsidRPr="00A11C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муртаг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-</w:t>
      </w:r>
      <w:r w:rsidRPr="009B38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ответник, </w:t>
      </w:r>
      <w:r w:rsidRPr="009B38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възложител, редовно призован, представител не се явява.</w:t>
      </w:r>
    </w:p>
    <w:p w:rsidR="00A11CF0" w:rsidRDefault="00A11CF0" w:rsidP="00A11CF0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A11CF0" w:rsidRDefault="00A11CF0" w:rsidP="00A11CF0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По хода на преписката.</w:t>
      </w:r>
    </w:p>
    <w:p w:rsidR="00A11CF0" w:rsidRDefault="00A11CF0" w:rsidP="00A11CF0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11CF0" w:rsidRPr="003E105E" w:rsidRDefault="00A11CF0" w:rsidP="00A11CF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E105E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3E10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A11CF0" w:rsidRPr="003E105E" w:rsidRDefault="00A11CF0" w:rsidP="00A11CF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3E105E"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A11CF0" w:rsidRPr="003E105E" w:rsidRDefault="00A11CF0" w:rsidP="00A11CF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11CF0" w:rsidRPr="003E105E" w:rsidRDefault="00A11CF0" w:rsidP="00A11CF0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A11CF0" w:rsidRPr="003E105E" w:rsidRDefault="00A11CF0" w:rsidP="00A11CF0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105E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11CF0" w:rsidRPr="003E105E" w:rsidRDefault="00A11CF0" w:rsidP="00A11CF0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A11CF0" w:rsidRPr="003E105E" w:rsidRDefault="00A11CF0" w:rsidP="00A11CF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A11CF0" w:rsidRPr="003E105E" w:rsidRDefault="00A11CF0" w:rsidP="00A11CF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1CF0" w:rsidRPr="003E105E" w:rsidRDefault="00A11CF0" w:rsidP="00A11CF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Докладвам подадените по преписката жалб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3E105E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A11CF0" w:rsidRPr="003E105E" w:rsidRDefault="00A11CF0" w:rsidP="00A11CF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11CF0" w:rsidRDefault="00A11CF0" w:rsidP="00A11CF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11CF0" w:rsidRPr="003E105E" w:rsidRDefault="00A11CF0" w:rsidP="00A11CF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Комисията</w:t>
      </w:r>
    </w:p>
    <w:p w:rsidR="00A11CF0" w:rsidRPr="003E105E" w:rsidRDefault="00A11CF0" w:rsidP="00A11CF0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105E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11CF0" w:rsidRPr="003E105E" w:rsidRDefault="00A11CF0" w:rsidP="00A11CF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11CF0" w:rsidRPr="003E105E" w:rsidRDefault="00A11CF0" w:rsidP="00A11CF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- Приема представените по преписката доказателства.</w:t>
      </w:r>
      <w:r w:rsidRPr="003E105E">
        <w:rPr>
          <w:rFonts w:ascii="Times New Roman" w:hAnsi="Times New Roman" w:cs="Times New Roman"/>
          <w:sz w:val="24"/>
          <w:szCs w:val="24"/>
        </w:rPr>
        <w:tab/>
      </w:r>
    </w:p>
    <w:p w:rsidR="00A11CF0" w:rsidRPr="003E105E" w:rsidRDefault="00A11CF0" w:rsidP="00A11CF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11CF0" w:rsidRPr="003E105E" w:rsidRDefault="00A11CF0" w:rsidP="00A11CF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>Въз основа на гореизложеното комисията</w:t>
      </w:r>
    </w:p>
    <w:p w:rsidR="00A11CF0" w:rsidRPr="003E105E" w:rsidRDefault="00A11CF0" w:rsidP="00A11CF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11CF0" w:rsidRPr="003E105E" w:rsidRDefault="00A11CF0" w:rsidP="00A11CF0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105E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11CF0" w:rsidRPr="003E105E" w:rsidRDefault="00A11CF0" w:rsidP="00A11CF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11CF0" w:rsidRPr="003E105E" w:rsidRDefault="00A11CF0" w:rsidP="00A11CF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05E">
        <w:rPr>
          <w:rFonts w:ascii="Times New Roman" w:hAnsi="Times New Roman" w:cs="Times New Roman"/>
          <w:sz w:val="24"/>
          <w:szCs w:val="24"/>
        </w:rPr>
        <w:t xml:space="preserve">- 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3E105E">
        <w:rPr>
          <w:rFonts w:ascii="Times New Roman" w:hAnsi="Times New Roman" w:cs="Times New Roman"/>
          <w:sz w:val="24"/>
          <w:szCs w:val="24"/>
        </w:rPr>
        <w:t>в законоустановения срок.</w:t>
      </w:r>
    </w:p>
    <w:p w:rsidR="00A11CF0" w:rsidRDefault="00A11CF0" w:rsidP="00A11CF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11CF0" w:rsidRPr="00D67306" w:rsidRDefault="00A11CF0" w:rsidP="00A11CF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11CF0" w:rsidRPr="00D67306" w:rsidRDefault="00A11CF0" w:rsidP="00A11CF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11CF0" w:rsidRPr="00D67306" w:rsidRDefault="00A11CF0" w:rsidP="00A11CF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11CF0" w:rsidRPr="00D67306" w:rsidRDefault="00A11CF0" w:rsidP="00A11CF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A11CF0" w:rsidRPr="00D67306" w:rsidRDefault="00A11CF0" w:rsidP="00A11CF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11CF0" w:rsidRPr="00D67306" w:rsidRDefault="00A11CF0" w:rsidP="00A11CF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A11CF0" w:rsidRPr="00D67306" w:rsidRDefault="00A11CF0" w:rsidP="00A11CF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11CF0" w:rsidRPr="00D67306" w:rsidRDefault="00A11CF0" w:rsidP="00A11CF0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11CF0" w:rsidRPr="00D67306" w:rsidRDefault="00A11CF0" w:rsidP="00A11CF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A11CF0" w:rsidRPr="00D67306" w:rsidRDefault="00A11CF0" w:rsidP="00A11CF0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A11CF0" w:rsidRDefault="00A11CF0" w:rsidP="00A11CF0">
      <w:pPr>
        <w:spacing w:after="0" w:line="264" w:lineRule="auto"/>
      </w:pP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A11CF0" w:rsidRDefault="00A11CF0" w:rsidP="00A11CF0"/>
    <w:p w:rsidR="00A11CF0" w:rsidRDefault="00A11CF0" w:rsidP="00A11CF0"/>
    <w:p w:rsidR="00A11CF0" w:rsidRDefault="00A11CF0" w:rsidP="00A11CF0"/>
    <w:p w:rsidR="00751D8A" w:rsidRDefault="00751D8A"/>
    <w:sectPr w:rsidR="00751D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1CF0"/>
    <w:rsid w:val="00751D8A"/>
    <w:rsid w:val="00A11CF0"/>
    <w:rsid w:val="00FD0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1D77F5-814A-4D9C-8C7F-B6BB98AF2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1C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190</Words>
  <Characters>1085</Characters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2025-12-18T12:36:00Z</dcterms:created>
  <dcterms:modified xsi:type="dcterms:W3CDTF">2025-12-18T12:36:00Z</dcterms:modified>
</cp:coreProperties>
</file>